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28" w:rsidRDefault="006D5DA4">
      <w:r>
        <w:t>Eesti Retriiverite Tõuühingule</w:t>
      </w:r>
    </w:p>
    <w:p w:rsidR="006D5DA4" w:rsidRDefault="006D5DA4"/>
    <w:p w:rsidR="006D5DA4" w:rsidRDefault="006D5DA4">
      <w:r>
        <w:t xml:space="preserve">                                                                                                                                            </w:t>
      </w:r>
      <w:r w:rsidR="00AF5E3D">
        <w:rPr>
          <w:u w:val="single"/>
        </w:rPr>
        <w:t xml:space="preserve">       </w:t>
      </w:r>
      <w:r>
        <w:t>.</w:t>
      </w:r>
      <w:r w:rsidR="00AF5E3D">
        <w:rPr>
          <w:u w:val="single"/>
        </w:rPr>
        <w:t xml:space="preserve">      </w:t>
      </w:r>
      <w:r w:rsidR="00AF5E3D">
        <w:t>.2023</w:t>
      </w:r>
    </w:p>
    <w:p w:rsidR="006D5DA4" w:rsidRDefault="006D5DA4"/>
    <w:p w:rsidR="006D5DA4" w:rsidRDefault="006D5DA4">
      <w:r>
        <w:t xml:space="preserve">                                            VOLITUS</w:t>
      </w:r>
    </w:p>
    <w:p w:rsidR="006D5DA4" w:rsidRDefault="006D5DA4"/>
    <w:p w:rsidR="006D5DA4" w:rsidRDefault="006D5DA4">
      <w:r>
        <w:t xml:space="preserve">Käesolevaga mina, </w:t>
      </w:r>
      <w:r w:rsidR="00AF5E3D" w:rsidRPr="00AF5E3D">
        <w:rPr>
          <w:color w:val="FF0000"/>
        </w:rPr>
        <w:t>nimi</w:t>
      </w:r>
      <w:r>
        <w:t xml:space="preserve">, volitan </w:t>
      </w:r>
      <w:r w:rsidR="00A27FDB">
        <w:t xml:space="preserve">Eesti Retriiverite Tõuühingu liiget </w:t>
      </w:r>
      <w:r>
        <w:t xml:space="preserve"> </w:t>
      </w:r>
      <w:r w:rsidR="00AF5E3D" w:rsidRPr="00AF5E3D">
        <w:rPr>
          <w:color w:val="FF0000"/>
        </w:rPr>
        <w:t>nimi</w:t>
      </w:r>
      <w:r w:rsidRPr="00AF5E3D">
        <w:rPr>
          <w:color w:val="FF0000"/>
        </w:rPr>
        <w:t xml:space="preserve"> </w:t>
      </w:r>
      <w:r>
        <w:t>esindama ennast</w:t>
      </w:r>
      <w:r w:rsidR="00A27FDB">
        <w:t xml:space="preserve"> </w:t>
      </w:r>
      <w:r w:rsidR="00AF5E3D">
        <w:t>20.05.2023</w:t>
      </w:r>
      <w:r>
        <w:t xml:space="preserve">  Eesti Retriiverite Tõuühingu </w:t>
      </w:r>
      <w:r w:rsidR="00292448">
        <w:t>üld</w:t>
      </w:r>
      <w:r>
        <w:t>koosolekul.</w:t>
      </w:r>
    </w:p>
    <w:p w:rsidR="006D5DA4" w:rsidRDefault="006D5DA4"/>
    <w:p w:rsidR="006D5DA4" w:rsidRDefault="006D5DA4"/>
    <w:p w:rsidR="006D5DA4" w:rsidRPr="00AF5E3D" w:rsidRDefault="00AF5E3D">
      <w:pPr>
        <w:rPr>
          <w:color w:val="FF0000"/>
        </w:rPr>
      </w:pPr>
      <w:r w:rsidRPr="00AF5E3D">
        <w:rPr>
          <w:color w:val="FF0000"/>
        </w:rPr>
        <w:t>Nimi</w:t>
      </w:r>
    </w:p>
    <w:p w:rsidR="006D5DA4" w:rsidRDefault="006D5DA4">
      <w:r>
        <w:t>Allkirjastatud digitaalselt</w:t>
      </w:r>
    </w:p>
    <w:p w:rsidR="006D5DA4" w:rsidRDefault="006D5DA4">
      <w:bookmarkStart w:id="0" w:name="_GoBack"/>
      <w:bookmarkEnd w:id="0"/>
    </w:p>
    <w:sectPr w:rsidR="006D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25"/>
    <w:rsid w:val="00292448"/>
    <w:rsid w:val="003D0E25"/>
    <w:rsid w:val="006D5DA4"/>
    <w:rsid w:val="00A27FDB"/>
    <w:rsid w:val="00AF5E3D"/>
    <w:rsid w:val="00F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Maria Grigorjeva</cp:lastModifiedBy>
  <cp:revision>5</cp:revision>
  <dcterms:created xsi:type="dcterms:W3CDTF">2022-09-15T18:30:00Z</dcterms:created>
  <dcterms:modified xsi:type="dcterms:W3CDTF">2023-05-05T06:28:00Z</dcterms:modified>
</cp:coreProperties>
</file>